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A2C1" w14:textId="3D8CC9AA" w:rsidR="007A341D" w:rsidRPr="00DB5B74" w:rsidRDefault="007A341D">
      <w:pPr>
        <w:rPr>
          <w:rFonts w:cstheme="minorHAnsi"/>
          <w:lang w:val="nb-NO"/>
        </w:rPr>
      </w:pPr>
    </w:p>
    <w:p w14:paraId="12499E89" w14:textId="0751B179" w:rsidR="00923056" w:rsidRPr="00923056" w:rsidRDefault="00923056" w:rsidP="00DB5B74">
      <w:pPr>
        <w:pStyle w:val="Overskrift2"/>
        <w:rPr>
          <w:rFonts w:asciiTheme="minorHAnsi" w:hAnsiTheme="minorHAnsi" w:cstheme="minorHAnsi"/>
        </w:rPr>
      </w:pPr>
      <w:r w:rsidRPr="00DB5B74">
        <w:rPr>
          <w:rFonts w:asciiTheme="minorHAnsi" w:hAnsiTheme="minorHAnsi" w:cstheme="minorHAnsi"/>
        </w:rPr>
        <w:t>Glutenfrie vårruller</w:t>
      </w:r>
      <w:r w:rsidRPr="00DB5B74">
        <w:rPr>
          <w:rFonts w:asciiTheme="minorHAnsi" w:hAnsiTheme="minorHAnsi" w:cstheme="minorHAnsi"/>
        </w:rPr>
        <w:t xml:space="preserve"> </w:t>
      </w:r>
      <w:r w:rsidRPr="00F6424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F64247">
        <w:rPr>
          <w:rFonts w:asciiTheme="minorHAnsi" w:hAnsiTheme="minorHAnsi" w:cstheme="minorHAnsi"/>
          <w:sz w:val="22"/>
          <w:szCs w:val="22"/>
        </w:rPr>
        <w:t>lavFODMAP</w:t>
      </w:r>
      <w:proofErr w:type="spellEnd"/>
      <w:r w:rsidRPr="00F64247">
        <w:rPr>
          <w:rFonts w:asciiTheme="minorHAnsi" w:hAnsiTheme="minorHAnsi" w:cstheme="minorHAnsi"/>
          <w:sz w:val="22"/>
          <w:szCs w:val="22"/>
        </w:rPr>
        <w:t>)</w:t>
      </w:r>
    </w:p>
    <w:p w14:paraId="22CEFE9A" w14:textId="488DD351" w:rsidR="00923056" w:rsidRPr="00DB5B74" w:rsidRDefault="00DB5B74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DB5B7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2CA80A4" wp14:editId="17676224">
            <wp:simplePos x="0" y="0"/>
            <wp:positionH relativeFrom="margin">
              <wp:posOffset>2954519</wp:posOffset>
            </wp:positionH>
            <wp:positionV relativeFrom="paragraph">
              <wp:posOffset>172278</wp:posOffset>
            </wp:positionV>
            <wp:extent cx="2837988" cy="1620456"/>
            <wp:effectExtent l="0" t="0" r="635" b="0"/>
            <wp:wrapNone/>
            <wp:docPr id="1948283486" name="Bilde 2" descr="Glutenfrie vårru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utenfrie vårru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88" cy="16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056"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(ca. 20 </w:t>
      </w:r>
      <w:proofErr w:type="spellStart"/>
      <w:r w:rsidR="00923056"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stk</w:t>
      </w:r>
      <w:proofErr w:type="spellEnd"/>
      <w:r w:rsidR="00923056"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)</w:t>
      </w:r>
    </w:p>
    <w:p w14:paraId="3A5A06F0" w14:textId="141B53A5" w:rsidR="00DB5B74" w:rsidRPr="00923056" w:rsidRDefault="00DB5B74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</w:p>
    <w:p w14:paraId="7A0A21E0" w14:textId="4276254F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Tørket rispapir</w:t>
      </w:r>
    </w:p>
    <w:p w14:paraId="71C27699" w14:textId="5342ACB2" w:rsidR="00923056" w:rsidRPr="00DB5B74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Olje til steking</w:t>
      </w:r>
    </w:p>
    <w:p w14:paraId="7B440C3B" w14:textId="3494B919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</w:p>
    <w:p w14:paraId="4C4CBEE5" w14:textId="77777777" w:rsidR="00923056" w:rsidRPr="00923056" w:rsidRDefault="00923056" w:rsidP="00923056">
      <w:pPr>
        <w:shd w:val="clear" w:color="auto" w:fill="FFFFFF"/>
        <w:spacing w:after="0" w:line="240" w:lineRule="atLeast"/>
        <w:textAlignment w:val="baseline"/>
        <w:outlineLvl w:val="3"/>
        <w:rPr>
          <w:rFonts w:eastAsia="Times New Roman" w:cstheme="minorHAnsi"/>
          <w:b/>
          <w:bCs/>
          <w:color w:val="FF7864"/>
          <w:spacing w:val="30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b/>
          <w:bCs/>
          <w:color w:val="FF7864"/>
          <w:spacing w:val="30"/>
          <w:kern w:val="0"/>
          <w:sz w:val="30"/>
          <w:szCs w:val="30"/>
          <w:lang w:val="nb-NO" w:eastAsia="nb-NO"/>
          <w14:ligatures w14:val="none"/>
        </w:rPr>
        <w:t>Til </w:t>
      </w:r>
      <w:r w:rsidRPr="00923056">
        <w:rPr>
          <w:rFonts w:eastAsia="Times New Roman" w:cstheme="minorHAnsi"/>
          <w:b/>
          <w:bCs/>
          <w:color w:val="FF7864"/>
          <w:spacing w:val="30"/>
          <w:kern w:val="0"/>
          <w:sz w:val="30"/>
          <w:szCs w:val="30"/>
          <w:bdr w:val="none" w:sz="0" w:space="0" w:color="auto" w:frame="1"/>
          <w:lang w:val="nb-NO" w:eastAsia="nb-NO"/>
          <w14:ligatures w14:val="none"/>
        </w:rPr>
        <w:t>marinaden</w:t>
      </w:r>
      <w:r w:rsidRPr="00923056">
        <w:rPr>
          <w:rFonts w:eastAsia="Times New Roman" w:cstheme="minorHAnsi"/>
          <w:b/>
          <w:bCs/>
          <w:color w:val="FF7864"/>
          <w:spacing w:val="30"/>
          <w:kern w:val="0"/>
          <w:sz w:val="30"/>
          <w:szCs w:val="30"/>
          <w:lang w:val="nb-NO" w:eastAsia="nb-NO"/>
          <w14:ligatures w14:val="none"/>
        </w:rPr>
        <w:t>:</w:t>
      </w:r>
    </w:p>
    <w:p w14:paraId="37444603" w14:textId="2CDCAA9C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125 g. </w:t>
      </w:r>
      <w:r w:rsidR="00F64247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k</w:t>
      </w: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etchup</w:t>
      </w:r>
    </w:p>
    <w:p w14:paraId="513EAD5E" w14:textId="4C36B279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40 g. </w:t>
      </w:r>
      <w:proofErr w:type="spellStart"/>
      <w:r w:rsidR="00F64247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b</w:t>
      </w: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alsamicoglaze</w:t>
      </w:r>
      <w:proofErr w:type="spellEnd"/>
    </w:p>
    <w:p w14:paraId="6C8DC58A" w14:textId="181271DE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45 g. </w:t>
      </w:r>
      <w:r w:rsidR="00F64247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o</w:t>
      </w: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livenolje</w:t>
      </w:r>
    </w:p>
    <w:p w14:paraId="15E02989" w14:textId="030C1F75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15 g. salt</w:t>
      </w:r>
    </w:p>
    <w:p w14:paraId="53A61D8C" w14:textId="20656F55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15 g. </w:t>
      </w:r>
      <w:r w:rsidR="00F64247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s</w:t>
      </w: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oyasaus (med mindre du har cøliaki trenger du ikke glutenfri soyasaus. Vanlig soyasaus er </w:t>
      </w:r>
      <w:proofErr w:type="spellStart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lavFODMAP</w:t>
      </w:r>
      <w:proofErr w:type="spellEnd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!)</w:t>
      </w:r>
    </w:p>
    <w:p w14:paraId="26C86737" w14:textId="77777777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1 </w:t>
      </w:r>
      <w:proofErr w:type="spellStart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ts.</w:t>
      </w:r>
      <w:proofErr w:type="spellEnd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 pepper</w:t>
      </w:r>
    </w:p>
    <w:p w14:paraId="712C7D46" w14:textId="77777777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1 </w:t>
      </w:r>
      <w:proofErr w:type="spellStart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ts.</w:t>
      </w:r>
      <w:proofErr w:type="spellEnd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 ingefær</w:t>
      </w:r>
    </w:p>
    <w:p w14:paraId="52CECD88" w14:textId="70FA43A2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1 </w:t>
      </w:r>
      <w:proofErr w:type="spellStart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ts.</w:t>
      </w:r>
      <w:proofErr w:type="spellEnd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 sesamolje</w:t>
      </w:r>
    </w:p>
    <w:p w14:paraId="62AFB1D9" w14:textId="77777777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1 </w:t>
      </w:r>
      <w:proofErr w:type="spellStart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ts.</w:t>
      </w:r>
      <w:proofErr w:type="spellEnd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 cayennepepper</w:t>
      </w:r>
    </w:p>
    <w:p w14:paraId="0946AAB3" w14:textId="173B46E2" w:rsidR="00923056" w:rsidRPr="00923056" w:rsidRDefault="00923056" w:rsidP="0092305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</w:pPr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2 </w:t>
      </w:r>
      <w:proofErr w:type="spellStart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>ts.</w:t>
      </w:r>
      <w:proofErr w:type="spellEnd"/>
      <w:r w:rsidRPr="00923056">
        <w:rPr>
          <w:rFonts w:eastAsia="Times New Roman" w:cstheme="minorHAnsi"/>
          <w:color w:val="1E1E1E"/>
          <w:kern w:val="0"/>
          <w:sz w:val="30"/>
          <w:szCs w:val="30"/>
          <w:lang w:val="nb-NO" w:eastAsia="nb-NO"/>
          <w14:ligatures w14:val="none"/>
        </w:rPr>
        <w:t xml:space="preserve"> chili</w:t>
      </w:r>
    </w:p>
    <w:p w14:paraId="5D2156A6" w14:textId="7C96210D" w:rsidR="00923056" w:rsidRPr="00DB5B74" w:rsidRDefault="00923056">
      <w:pPr>
        <w:rPr>
          <w:rFonts w:cstheme="minorHAnsi"/>
          <w:lang w:val="nb-NO"/>
        </w:rPr>
      </w:pPr>
    </w:p>
    <w:p w14:paraId="75876B3E" w14:textId="72391CC3" w:rsidR="00923056" w:rsidRPr="00DB5B74" w:rsidRDefault="00923056" w:rsidP="00923056">
      <w:pPr>
        <w:pStyle w:val="Overskrift4"/>
        <w:spacing w:before="0" w:beforeAutospacing="0" w:after="0" w:afterAutospacing="0" w:line="240" w:lineRule="atLeast"/>
        <w:textAlignment w:val="baseline"/>
        <w:rPr>
          <w:rFonts w:asciiTheme="minorHAnsi" w:hAnsiTheme="minorHAnsi" w:cstheme="minorHAnsi"/>
          <w:color w:val="FF7864"/>
          <w:spacing w:val="30"/>
          <w:sz w:val="30"/>
          <w:szCs w:val="30"/>
        </w:rPr>
      </w:pPr>
      <w:r w:rsidRPr="00DB5B74">
        <w:rPr>
          <w:rStyle w:val="Sterk"/>
          <w:rFonts w:asciiTheme="minorHAnsi" w:hAnsiTheme="minorHAnsi" w:cstheme="minorHAnsi"/>
          <w:b/>
          <w:bCs/>
          <w:color w:val="FF7864"/>
          <w:spacing w:val="30"/>
          <w:sz w:val="30"/>
          <w:szCs w:val="30"/>
          <w:bdr w:val="none" w:sz="0" w:space="0" w:color="auto" w:frame="1"/>
        </w:rPr>
        <w:t>Til fyllet:</w:t>
      </w:r>
    </w:p>
    <w:p w14:paraId="672A1B30" w14:textId="7F202146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1 issalat</w:t>
      </w:r>
    </w:p>
    <w:p w14:paraId="5561EF68" w14:textId="1601107E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5-6 store gulrøtter</w:t>
      </w:r>
    </w:p>
    <w:p w14:paraId="292A42FF" w14:textId="50974E05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Vårløk, om du tåler og så mye du selv vil ha</w:t>
      </w:r>
    </w:p>
    <w:p w14:paraId="5558FEC9" w14:textId="77777777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 xml:space="preserve">1 </w:t>
      </w:r>
      <w:proofErr w:type="spellStart"/>
      <w:r w:rsidRPr="00DB5B74">
        <w:rPr>
          <w:rFonts w:asciiTheme="minorHAnsi" w:hAnsiTheme="minorHAnsi" w:cstheme="minorHAnsi"/>
          <w:color w:val="1E1E1E"/>
          <w:sz w:val="30"/>
          <w:szCs w:val="30"/>
        </w:rPr>
        <w:t>pk</w:t>
      </w:r>
      <w:proofErr w:type="spellEnd"/>
      <w:r w:rsidRPr="00DB5B74">
        <w:rPr>
          <w:rFonts w:asciiTheme="minorHAnsi" w:hAnsiTheme="minorHAnsi" w:cstheme="minorHAnsi"/>
          <w:color w:val="1E1E1E"/>
          <w:sz w:val="30"/>
          <w:szCs w:val="30"/>
        </w:rPr>
        <w:t>. (min var 7 porsjoner) risnudler</w:t>
      </w:r>
    </w:p>
    <w:p w14:paraId="5233502B" w14:textId="207C79B2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5-600 g. svinekjøtt ev. kjøttdeig</w:t>
      </w:r>
    </w:p>
    <w:p w14:paraId="6CB933EC" w14:textId="77777777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159751B9" w14:textId="77777777" w:rsidR="00923056" w:rsidRPr="00DB5B74" w:rsidRDefault="00923056" w:rsidP="00923056">
      <w:pPr>
        <w:pStyle w:val="Overskrift2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  <w:b w:val="0"/>
          <w:bCs w:val="0"/>
          <w:color w:val="1E1E1E"/>
          <w:spacing w:val="15"/>
        </w:rPr>
      </w:pPr>
      <w:r w:rsidRPr="00DB5B74">
        <w:rPr>
          <w:rFonts w:asciiTheme="minorHAnsi" w:hAnsiTheme="minorHAnsi" w:cstheme="minorHAnsi"/>
          <w:b w:val="0"/>
          <w:bCs w:val="0"/>
          <w:color w:val="1E1E1E"/>
          <w:spacing w:val="15"/>
        </w:rPr>
        <w:t>Fremgangsmåte</w:t>
      </w:r>
    </w:p>
    <w:p w14:paraId="6926E059" w14:textId="3A3835FF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Begynn med å lage marinaden. Bland alle ingrediensene og smak til om du trenger mer krydder. Husk at dette skal holde til en stor panne med fyll!</w:t>
      </w:r>
    </w:p>
    <w:p w14:paraId="01D81E0F" w14:textId="7613CA39" w:rsidR="00DB5B74" w:rsidRPr="00DB5B74" w:rsidRDefault="00DB5B74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  <w:lang w:val="nn-NO"/>
        </w:rPr>
      </w:pPr>
    </w:p>
    <w:p w14:paraId="3F177A8C" w14:textId="3341E3D2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  <w:lang w:val="nn-NO"/>
        </w:rPr>
        <w:t xml:space="preserve">Kok </w:t>
      </w:r>
      <w:proofErr w:type="spellStart"/>
      <w:r w:rsidRPr="00DB5B74">
        <w:rPr>
          <w:rFonts w:asciiTheme="minorHAnsi" w:hAnsiTheme="minorHAnsi" w:cstheme="minorHAnsi"/>
          <w:color w:val="1E1E1E"/>
          <w:sz w:val="30"/>
          <w:szCs w:val="30"/>
          <w:lang w:val="nn-NO"/>
        </w:rPr>
        <w:t>nudlene</w:t>
      </w:r>
      <w:proofErr w:type="spellEnd"/>
      <w:r w:rsidRPr="00DB5B74">
        <w:rPr>
          <w:rFonts w:asciiTheme="minorHAnsi" w:hAnsiTheme="minorHAnsi" w:cstheme="minorHAnsi"/>
          <w:color w:val="1E1E1E"/>
          <w:sz w:val="30"/>
          <w:szCs w:val="30"/>
          <w:lang w:val="nn-NO"/>
        </w:rPr>
        <w:t xml:space="preserve"> i 2-3 min. </w:t>
      </w:r>
      <w:r w:rsidRPr="00DB5B74">
        <w:rPr>
          <w:rFonts w:asciiTheme="minorHAnsi" w:hAnsiTheme="minorHAnsi" w:cstheme="minorHAnsi"/>
          <w:color w:val="1E1E1E"/>
          <w:sz w:val="30"/>
          <w:szCs w:val="30"/>
        </w:rPr>
        <w:t>Sil av og skyll med kaldt vann for at de ikke skal klebe for mye.</w:t>
      </w:r>
    </w:p>
    <w:p w14:paraId="15275A0D" w14:textId="4765728D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02C51612" w14:textId="46F8E09E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lastRenderedPageBreak/>
        <w:t>Skrell og riv gulrøttene.</w:t>
      </w:r>
    </w:p>
    <w:p w14:paraId="6E2E2DFF" w14:textId="6B535BF7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5DEC4F68" w14:textId="6795BF7B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Skjær opp issalaten slik at du får tynne strimler</w:t>
      </w:r>
    </w:p>
    <w:p w14:paraId="3EE7CF3C" w14:textId="1C0A6D45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4DAF42B1" w14:textId="458A1635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Stek kjøttdeigen, bland inn nudlene sammen med marinaden samt issalaten, gulroten og vårløken.</w:t>
      </w:r>
    </w:p>
    <w:p w14:paraId="29A1D794" w14:textId="2F663584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579E5F15" w14:textId="63A025A6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 xml:space="preserve">Skyll </w:t>
      </w:r>
      <w:proofErr w:type="spellStart"/>
      <w:r w:rsidRPr="00DB5B74">
        <w:rPr>
          <w:rFonts w:asciiTheme="minorHAnsi" w:hAnsiTheme="minorHAnsi" w:cstheme="minorHAnsi"/>
          <w:color w:val="1E1E1E"/>
          <w:sz w:val="30"/>
          <w:szCs w:val="30"/>
        </w:rPr>
        <w:t>risplatene</w:t>
      </w:r>
      <w:proofErr w:type="spellEnd"/>
      <w:r w:rsidRPr="00DB5B74">
        <w:rPr>
          <w:rFonts w:asciiTheme="minorHAnsi" w:hAnsiTheme="minorHAnsi" w:cstheme="minorHAnsi"/>
          <w:color w:val="1E1E1E"/>
          <w:sz w:val="30"/>
          <w:szCs w:val="30"/>
        </w:rPr>
        <w:t xml:space="preserve"> en og en ev. dypp de i en stor bolle med vann. Legg de på et vått klede, en og en, IKKE oppå hverandre, med mindre du har et vått klede mellom. </w:t>
      </w:r>
    </w:p>
    <w:p w14:paraId="3A6A5762" w14:textId="6E6CE3DF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 xml:space="preserve">   </w:t>
      </w:r>
    </w:p>
    <w:p w14:paraId="46C852A4" w14:textId="4D4CC4DF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 xml:space="preserve">Når </w:t>
      </w:r>
      <w:proofErr w:type="spellStart"/>
      <w:r w:rsidRPr="00DB5B74">
        <w:rPr>
          <w:rFonts w:asciiTheme="minorHAnsi" w:hAnsiTheme="minorHAnsi" w:cstheme="minorHAnsi"/>
          <w:color w:val="1E1E1E"/>
          <w:sz w:val="30"/>
          <w:szCs w:val="30"/>
        </w:rPr>
        <w:t>risplatene</w:t>
      </w:r>
      <w:proofErr w:type="spellEnd"/>
      <w:r w:rsidRPr="00DB5B74">
        <w:rPr>
          <w:rFonts w:asciiTheme="minorHAnsi" w:hAnsiTheme="minorHAnsi" w:cstheme="minorHAnsi"/>
          <w:color w:val="1E1E1E"/>
          <w:sz w:val="30"/>
          <w:szCs w:val="30"/>
        </w:rPr>
        <w:t xml:space="preserve"> er blitt helt myke og geleaktig, etter ca. ett minutt, legger du ca. 1,5 ss med fyll på midten. Ta tak i rispapiret som er nærmest deg og rull det rundt fyllet. Brett hver av sidene inn og rull sammen.</w:t>
      </w:r>
      <w:r w:rsidR="00DB5B74">
        <w:rPr>
          <w:rFonts w:asciiTheme="minorHAnsi" w:hAnsiTheme="minorHAnsi" w:cstheme="minorHAnsi"/>
          <w:color w:val="1E1E1E"/>
          <w:sz w:val="30"/>
          <w:szCs w:val="30"/>
        </w:rPr>
        <w:t xml:space="preserve"> Pakk den inn i et nytt rispapir etterpå.</w:t>
      </w:r>
    </w:p>
    <w:p w14:paraId="0E1744F2" w14:textId="77777777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 </w:t>
      </w:r>
    </w:p>
    <w:p w14:paraId="2DBCAE2A" w14:textId="77777777" w:rsidR="00923056" w:rsidRPr="00DB5B74" w:rsidRDefault="00923056" w:rsidP="00923056">
      <w:pPr>
        <w:pStyle w:val="Overskrift2"/>
        <w:spacing w:before="0" w:beforeAutospacing="0" w:after="0" w:afterAutospacing="0" w:line="264" w:lineRule="atLeast"/>
        <w:textAlignment w:val="baseline"/>
        <w:rPr>
          <w:rFonts w:asciiTheme="minorHAnsi" w:hAnsiTheme="minorHAnsi" w:cstheme="minorHAnsi"/>
          <w:b w:val="0"/>
          <w:bCs w:val="0"/>
          <w:color w:val="1E1E1E"/>
          <w:spacing w:val="15"/>
        </w:rPr>
      </w:pPr>
      <w:r w:rsidRPr="00DB5B74">
        <w:rPr>
          <w:rFonts w:asciiTheme="minorHAnsi" w:hAnsiTheme="minorHAnsi" w:cstheme="minorHAnsi"/>
          <w:b w:val="0"/>
          <w:bCs w:val="0"/>
          <w:color w:val="1E1E1E"/>
          <w:spacing w:val="15"/>
        </w:rPr>
        <w:t>Steking:</w:t>
      </w:r>
    </w:p>
    <w:p w14:paraId="3A724837" w14:textId="7497E326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Varm opp godt med maisolje ev. annen olje som tåler sterk varme. Stek vårrullene 2-3 min. på hver side. Vær forsi</w:t>
      </w:r>
      <w:r w:rsidR="00F64247">
        <w:rPr>
          <w:rFonts w:asciiTheme="minorHAnsi" w:hAnsiTheme="minorHAnsi" w:cstheme="minorHAnsi"/>
          <w:color w:val="1E1E1E"/>
          <w:sz w:val="30"/>
          <w:szCs w:val="30"/>
        </w:rPr>
        <w:t>k</w:t>
      </w:r>
      <w:r w:rsidRPr="00DB5B74">
        <w:rPr>
          <w:rFonts w:asciiTheme="minorHAnsi" w:hAnsiTheme="minorHAnsi" w:cstheme="minorHAnsi"/>
          <w:color w:val="1E1E1E"/>
          <w:sz w:val="30"/>
          <w:szCs w:val="30"/>
        </w:rPr>
        <w:t>tig så de ikke kommer borti hverandre når du legger de i pannen, da vil de veldig fort klistre seg sammen!</w:t>
      </w:r>
    </w:p>
    <w:p w14:paraId="0E364C0F" w14:textId="01F20D10" w:rsidR="00923056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Legg de ferdige vårrullene på litt papir, men ikke la de ligge for lenge, da de fort vil klistre seg fast til papiret.</w:t>
      </w:r>
    </w:p>
    <w:p w14:paraId="3DEBD3CA" w14:textId="1B28AFF9" w:rsidR="00F64247" w:rsidRDefault="00F64247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02F3A7CC" w14:textId="5878E366" w:rsidR="00F64247" w:rsidRDefault="00F64247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30B892EE" w14:textId="33E97AE5" w:rsidR="00F64247" w:rsidRDefault="00F64247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1F1C7324" w14:textId="649E9897" w:rsidR="00F64247" w:rsidRPr="00DB5B74" w:rsidRDefault="00F64247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>
        <w:rPr>
          <w:rFonts w:asciiTheme="minorHAnsi" w:hAnsiTheme="minorHAnsi" w:cstheme="minorHAnsi"/>
          <w:color w:val="1E1E1E"/>
          <w:sz w:val="30"/>
          <w:szCs w:val="30"/>
        </w:rPr>
        <w:t xml:space="preserve">Oppskrift: </w:t>
      </w:r>
      <w:hyperlink r:id="rId5" w:history="1">
        <w:r>
          <w:rPr>
            <w:rStyle w:val="Hyperkobling"/>
          </w:rPr>
          <w:t xml:space="preserve">Glutenfrie vårruller | </w:t>
        </w:r>
        <w:proofErr w:type="spellStart"/>
        <w:r>
          <w:rPr>
            <w:rStyle w:val="Hyperkobling"/>
          </w:rPr>
          <w:t>lavFODMAP</w:t>
        </w:r>
        <w:proofErr w:type="spellEnd"/>
        <w:r>
          <w:rPr>
            <w:rStyle w:val="Hyperkobling"/>
          </w:rPr>
          <w:t xml:space="preserve"> (</w:t>
        </w:r>
        <w:proofErr w:type="spellStart"/>
        <w:r>
          <w:rPr>
            <w:rStyle w:val="Hyperkobling"/>
          </w:rPr>
          <w:t>Low</w:t>
        </w:r>
        <w:proofErr w:type="spellEnd"/>
        <w:r>
          <w:rPr>
            <w:rStyle w:val="Hyperkobling"/>
          </w:rPr>
          <w:t xml:space="preserve"> FODMAP)</w:t>
        </w:r>
      </w:hyperlink>
    </w:p>
    <w:p w14:paraId="541097FE" w14:textId="77777777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  <w:r w:rsidRPr="00DB5B74">
        <w:rPr>
          <w:rFonts w:asciiTheme="minorHAnsi" w:hAnsiTheme="minorHAnsi" w:cstheme="minorHAnsi"/>
          <w:color w:val="1E1E1E"/>
          <w:sz w:val="30"/>
          <w:szCs w:val="30"/>
        </w:rPr>
        <w:t> </w:t>
      </w:r>
    </w:p>
    <w:p w14:paraId="5350532B" w14:textId="77777777" w:rsidR="00923056" w:rsidRPr="00DB5B74" w:rsidRDefault="00923056" w:rsidP="00923056">
      <w:pPr>
        <w:pStyle w:val="NormalWeb"/>
        <w:spacing w:before="0" w:beforeAutospacing="0" w:after="0" w:afterAutospacing="0" w:line="432" w:lineRule="atLeast"/>
        <w:textAlignment w:val="baseline"/>
        <w:rPr>
          <w:rFonts w:asciiTheme="minorHAnsi" w:hAnsiTheme="minorHAnsi" w:cstheme="minorHAnsi"/>
          <w:color w:val="1E1E1E"/>
          <w:sz w:val="30"/>
          <w:szCs w:val="30"/>
        </w:rPr>
      </w:pPr>
    </w:p>
    <w:p w14:paraId="267EE609" w14:textId="77777777" w:rsidR="00923056" w:rsidRPr="00DB5B74" w:rsidRDefault="00923056">
      <w:pPr>
        <w:rPr>
          <w:rFonts w:cstheme="minorHAnsi"/>
          <w:lang w:val="nb-NO"/>
        </w:rPr>
      </w:pPr>
    </w:p>
    <w:sectPr w:rsidR="00923056" w:rsidRPr="00DB5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56"/>
    <w:rsid w:val="007A341D"/>
    <w:rsid w:val="009004F4"/>
    <w:rsid w:val="00923056"/>
    <w:rsid w:val="00DB5B74"/>
    <w:rsid w:val="00F6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761F"/>
  <w15:chartTrackingRefBased/>
  <w15:docId w15:val="{238E890A-ECBE-42EF-9C58-0227B26C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2">
    <w:name w:val="heading 2"/>
    <w:basedOn w:val="Normal"/>
    <w:link w:val="Overskrift2Tegn"/>
    <w:uiPriority w:val="9"/>
    <w:qFormat/>
    <w:rsid w:val="00923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nb-NO" w:eastAsia="nb-NO"/>
      <w14:ligatures w14:val="none"/>
    </w:rPr>
  </w:style>
  <w:style w:type="paragraph" w:styleId="Overskrift4">
    <w:name w:val="heading 4"/>
    <w:basedOn w:val="Normal"/>
    <w:link w:val="Overskrift4Tegn"/>
    <w:uiPriority w:val="9"/>
    <w:qFormat/>
    <w:rsid w:val="00923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nb-NO" w:eastAsia="nb-NO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b-NO"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923056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92305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23056"/>
    <w:rPr>
      <w:rFonts w:ascii="Times New Roman" w:eastAsia="Times New Roman" w:hAnsi="Times New Roman" w:cs="Times New Roman"/>
      <w:b/>
      <w:bCs/>
      <w:kern w:val="0"/>
      <w:sz w:val="36"/>
      <w:szCs w:val="36"/>
      <w:lang w:eastAsia="nb-NO"/>
      <w14:ligatures w14:val="none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23056"/>
    <w:rPr>
      <w:rFonts w:ascii="Times New Roman" w:eastAsia="Times New Roman" w:hAnsi="Times New Roman" w:cs="Times New Roman"/>
      <w:b/>
      <w:bCs/>
      <w:kern w:val="0"/>
      <w:sz w:val="24"/>
      <w:szCs w:val="24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133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5508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0363">
          <w:marLeft w:val="0"/>
          <w:marRight w:val="0"/>
          <w:marTop w:val="0"/>
          <w:marBottom w:val="3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vfodmap.no/glutenfrie-varrull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Iden</dc:creator>
  <cp:keywords/>
  <dc:description/>
  <cp:lastModifiedBy>Elin Iden</cp:lastModifiedBy>
  <cp:revision>1</cp:revision>
  <dcterms:created xsi:type="dcterms:W3CDTF">2024-04-10T08:17:00Z</dcterms:created>
  <dcterms:modified xsi:type="dcterms:W3CDTF">2024-04-11T16:49:00Z</dcterms:modified>
</cp:coreProperties>
</file>